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DF" w:rsidRDefault="00BE050C" w:rsidP="006E78D3">
      <w:pPr>
        <w:jc w:val="center"/>
        <w:rPr>
          <w:b/>
        </w:rPr>
      </w:pPr>
      <w:r w:rsidRPr="00BE050C">
        <w:rPr>
          <w:b/>
          <w:noProof/>
          <w:lang w:val="en-GB" w:eastAsia="en-GB"/>
        </w:rPr>
        <w:drawing>
          <wp:inline distT="0" distB="0" distL="0" distR="0">
            <wp:extent cx="1962150" cy="122873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425" cy="125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2DF" w:rsidRDefault="00FD72DF" w:rsidP="006E78D3">
      <w:pPr>
        <w:jc w:val="center"/>
        <w:rPr>
          <w:b/>
        </w:rPr>
      </w:pPr>
    </w:p>
    <w:p w:rsidR="00FD72DF" w:rsidRDefault="00FD72DF" w:rsidP="006E78D3">
      <w:pPr>
        <w:jc w:val="center"/>
        <w:rPr>
          <w:b/>
        </w:rPr>
      </w:pPr>
    </w:p>
    <w:p w:rsidR="00B9267B" w:rsidRDefault="006E78D3" w:rsidP="006E78D3">
      <w:pPr>
        <w:jc w:val="center"/>
        <w:rPr>
          <w:b/>
          <w:sz w:val="28"/>
          <w:szCs w:val="28"/>
        </w:rPr>
      </w:pPr>
      <w:r w:rsidRPr="00853233">
        <w:rPr>
          <w:b/>
          <w:sz w:val="28"/>
          <w:szCs w:val="28"/>
        </w:rPr>
        <w:t xml:space="preserve">FICHA </w:t>
      </w:r>
      <w:r w:rsidR="00853233" w:rsidRPr="00853233">
        <w:rPr>
          <w:b/>
          <w:sz w:val="28"/>
          <w:szCs w:val="28"/>
        </w:rPr>
        <w:t>PARA PREPARAR LA MATRI</w:t>
      </w:r>
      <w:r w:rsidR="00A344B2" w:rsidRPr="00853233">
        <w:rPr>
          <w:b/>
          <w:sz w:val="28"/>
          <w:szCs w:val="28"/>
        </w:rPr>
        <w:t>CULA</w:t>
      </w:r>
      <w:r w:rsidR="00FD72DF" w:rsidRPr="00853233">
        <w:rPr>
          <w:b/>
          <w:sz w:val="28"/>
          <w:szCs w:val="28"/>
        </w:rPr>
        <w:t xml:space="preserve"> </w:t>
      </w:r>
    </w:p>
    <w:p w:rsidR="006E78D3" w:rsidRDefault="00B9267B" w:rsidP="006E7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CURSO__________________</w:t>
      </w:r>
    </w:p>
    <w:p w:rsidR="00FF657E" w:rsidRDefault="00FF657E" w:rsidP="006E78D3">
      <w:pPr>
        <w:jc w:val="center"/>
        <w:rPr>
          <w:b/>
          <w:sz w:val="28"/>
          <w:szCs w:val="2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2686"/>
      </w:tblGrid>
      <w:tr w:rsidR="00FF657E" w:rsidRPr="00F171CF" w:rsidTr="00FF657E">
        <w:tc>
          <w:tcPr>
            <w:tcW w:w="6062" w:type="dxa"/>
            <w:shd w:val="clear" w:color="auto" w:fill="auto"/>
          </w:tcPr>
          <w:p w:rsidR="00FF657E" w:rsidRPr="00F171CF" w:rsidRDefault="00FF657E" w:rsidP="008A6408">
            <w:pPr>
              <w:jc w:val="both"/>
              <w:rPr>
                <w:b/>
              </w:rPr>
            </w:pPr>
            <w:r>
              <w:rPr>
                <w:b/>
              </w:rPr>
              <w:t>Fecha de cumplimentación y envío del formulario (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86" w:type="dxa"/>
            <w:shd w:val="clear" w:color="auto" w:fill="auto"/>
          </w:tcPr>
          <w:p w:rsidR="00FF657E" w:rsidRPr="00F171CF" w:rsidRDefault="00FF657E" w:rsidP="008A6408">
            <w:pPr>
              <w:jc w:val="both"/>
              <w:rPr>
                <w:b/>
              </w:rPr>
            </w:pPr>
          </w:p>
        </w:tc>
      </w:tr>
      <w:tr w:rsidR="008316D2" w:rsidRPr="00F171CF" w:rsidTr="002C3CDF">
        <w:tc>
          <w:tcPr>
            <w:tcW w:w="8748" w:type="dxa"/>
            <w:gridSpan w:val="2"/>
            <w:shd w:val="clear" w:color="auto" w:fill="auto"/>
          </w:tcPr>
          <w:p w:rsidR="008316D2" w:rsidRPr="008316D2" w:rsidRDefault="008316D2" w:rsidP="00BE050C">
            <w:pPr>
              <w:jc w:val="both"/>
            </w:pPr>
            <w:r>
              <w:t>Enviar este</w:t>
            </w:r>
            <w:r w:rsidRPr="008316D2">
              <w:t xml:space="preserve"> formulario al coordinador del Máster: </w:t>
            </w:r>
            <w:r w:rsidR="00BE050C">
              <w:t>Jordi Voltas Velasco</w:t>
            </w:r>
            <w:r w:rsidRPr="008316D2">
              <w:t xml:space="preserve"> (</w:t>
            </w:r>
            <w:r w:rsidR="00BE050C">
              <w:t>jordi.voltas</w:t>
            </w:r>
            <w:r w:rsidRPr="008316D2">
              <w:t>@udl.cat)</w:t>
            </w:r>
          </w:p>
        </w:tc>
      </w:tr>
    </w:tbl>
    <w:p w:rsidR="00FF657E" w:rsidRPr="00853233" w:rsidRDefault="00FF657E" w:rsidP="006E78D3">
      <w:pPr>
        <w:jc w:val="center"/>
        <w:rPr>
          <w:b/>
          <w:sz w:val="28"/>
          <w:szCs w:val="28"/>
        </w:rPr>
      </w:pPr>
    </w:p>
    <w:p w:rsidR="006E78D3" w:rsidRDefault="006E78D3" w:rsidP="006E78D3">
      <w:pPr>
        <w:jc w:val="both"/>
        <w:rPr>
          <w:i/>
        </w:rPr>
      </w:pPr>
    </w:p>
    <w:p w:rsidR="006E78D3" w:rsidRDefault="00A344B2" w:rsidP="006E78D3">
      <w:pPr>
        <w:jc w:val="both"/>
        <w:rPr>
          <w:i/>
        </w:rPr>
      </w:pPr>
      <w:r>
        <w:rPr>
          <w:i/>
        </w:rPr>
        <w:t>IDENTIFICACION DEL ALUMNO/A</w:t>
      </w:r>
    </w:p>
    <w:p w:rsidR="006E78D3" w:rsidRDefault="006E78D3" w:rsidP="006E78D3">
      <w:pPr>
        <w:jc w:val="both"/>
        <w:rPr>
          <w:i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2916"/>
        <w:gridCol w:w="2916"/>
      </w:tblGrid>
      <w:tr w:rsidR="00A344B2" w:rsidRPr="00F171CF" w:rsidTr="00A76FB7">
        <w:tc>
          <w:tcPr>
            <w:tcW w:w="2916" w:type="dxa"/>
            <w:shd w:val="clear" w:color="auto" w:fill="C0C0C0"/>
          </w:tcPr>
          <w:p w:rsidR="00A344B2" w:rsidRPr="00F171CF" w:rsidRDefault="00A344B2" w:rsidP="0091530D">
            <w:pPr>
              <w:jc w:val="both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2916" w:type="dxa"/>
            <w:shd w:val="clear" w:color="auto" w:fill="C0C0C0"/>
          </w:tcPr>
          <w:p w:rsidR="00A344B2" w:rsidRPr="00F171CF" w:rsidRDefault="00A344B2" w:rsidP="0091530D">
            <w:pPr>
              <w:jc w:val="both"/>
              <w:rPr>
                <w:b/>
              </w:rPr>
            </w:pPr>
            <w:r>
              <w:rPr>
                <w:b/>
              </w:rPr>
              <w:t>Apellido 1:</w:t>
            </w:r>
          </w:p>
        </w:tc>
        <w:tc>
          <w:tcPr>
            <w:tcW w:w="2916" w:type="dxa"/>
            <w:shd w:val="clear" w:color="auto" w:fill="C0C0C0"/>
          </w:tcPr>
          <w:p w:rsidR="00A344B2" w:rsidRPr="00F171CF" w:rsidRDefault="00A344B2" w:rsidP="0091530D">
            <w:pPr>
              <w:jc w:val="both"/>
              <w:rPr>
                <w:b/>
              </w:rPr>
            </w:pPr>
            <w:r>
              <w:rPr>
                <w:b/>
              </w:rPr>
              <w:t>Apellido 2:</w:t>
            </w:r>
          </w:p>
        </w:tc>
      </w:tr>
      <w:tr w:rsidR="00A344B2" w:rsidRPr="00F171CF" w:rsidTr="001703DA">
        <w:tc>
          <w:tcPr>
            <w:tcW w:w="2916" w:type="dxa"/>
            <w:shd w:val="clear" w:color="auto" w:fill="auto"/>
          </w:tcPr>
          <w:p w:rsidR="00A344B2" w:rsidRPr="00F171CF" w:rsidRDefault="00A344B2" w:rsidP="0091530D">
            <w:pPr>
              <w:jc w:val="both"/>
              <w:rPr>
                <w:b/>
              </w:rPr>
            </w:pPr>
          </w:p>
        </w:tc>
        <w:tc>
          <w:tcPr>
            <w:tcW w:w="2916" w:type="dxa"/>
            <w:shd w:val="clear" w:color="auto" w:fill="auto"/>
          </w:tcPr>
          <w:p w:rsidR="00A344B2" w:rsidRPr="00F171CF" w:rsidRDefault="00A344B2" w:rsidP="0091530D">
            <w:pPr>
              <w:jc w:val="both"/>
              <w:rPr>
                <w:b/>
              </w:rPr>
            </w:pPr>
          </w:p>
        </w:tc>
        <w:tc>
          <w:tcPr>
            <w:tcW w:w="2916" w:type="dxa"/>
            <w:shd w:val="clear" w:color="auto" w:fill="auto"/>
          </w:tcPr>
          <w:p w:rsidR="00A344B2" w:rsidRPr="00F171CF" w:rsidRDefault="00A344B2" w:rsidP="0091530D">
            <w:pPr>
              <w:jc w:val="both"/>
              <w:rPr>
                <w:b/>
              </w:rPr>
            </w:pPr>
          </w:p>
        </w:tc>
      </w:tr>
      <w:tr w:rsidR="00322983" w:rsidRPr="00F171CF" w:rsidTr="006E4BC9">
        <w:tc>
          <w:tcPr>
            <w:tcW w:w="8748" w:type="dxa"/>
            <w:gridSpan w:val="3"/>
            <w:shd w:val="clear" w:color="auto" w:fill="auto"/>
          </w:tcPr>
          <w:p w:rsidR="00322983" w:rsidRDefault="00322983" w:rsidP="009442FD">
            <w:pPr>
              <w:jc w:val="both"/>
              <w:rPr>
                <w:b/>
              </w:rPr>
            </w:pPr>
            <w:r>
              <w:rPr>
                <w:b/>
              </w:rPr>
              <w:t>DNI:</w:t>
            </w:r>
            <w:r w:rsidR="00C271C0">
              <w:rPr>
                <w:b/>
              </w:rPr>
              <w:t xml:space="preserve"> </w:t>
            </w:r>
          </w:p>
        </w:tc>
      </w:tr>
      <w:tr w:rsidR="00322983" w:rsidRPr="00F171CF" w:rsidTr="006E4BC9">
        <w:tc>
          <w:tcPr>
            <w:tcW w:w="8748" w:type="dxa"/>
            <w:gridSpan w:val="3"/>
            <w:shd w:val="clear" w:color="auto" w:fill="auto"/>
          </w:tcPr>
          <w:p w:rsidR="00322983" w:rsidRPr="00F171CF" w:rsidRDefault="00322983" w:rsidP="009442F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Tlf</w:t>
            </w:r>
            <w:proofErr w:type="spellEnd"/>
            <w:r>
              <w:rPr>
                <w:b/>
              </w:rPr>
              <w:t xml:space="preserve"> fijo:</w:t>
            </w:r>
            <w:r w:rsidR="00C271C0">
              <w:rPr>
                <w:b/>
              </w:rPr>
              <w:t xml:space="preserve"> </w:t>
            </w:r>
          </w:p>
        </w:tc>
      </w:tr>
      <w:tr w:rsidR="006E78D3" w:rsidRPr="00F171CF" w:rsidTr="0091530D">
        <w:tc>
          <w:tcPr>
            <w:tcW w:w="8748" w:type="dxa"/>
            <w:gridSpan w:val="3"/>
            <w:shd w:val="clear" w:color="auto" w:fill="auto"/>
          </w:tcPr>
          <w:p w:rsidR="006E78D3" w:rsidRPr="00F171CF" w:rsidRDefault="00322983" w:rsidP="009442F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Tlf</w:t>
            </w:r>
            <w:proofErr w:type="spellEnd"/>
            <w:r>
              <w:rPr>
                <w:b/>
              </w:rPr>
              <w:t xml:space="preserve"> móvil</w:t>
            </w:r>
            <w:r w:rsidR="00F2264C">
              <w:rPr>
                <w:b/>
              </w:rPr>
              <w:t>:</w:t>
            </w:r>
            <w:r w:rsidR="00C271C0">
              <w:rPr>
                <w:b/>
              </w:rPr>
              <w:t xml:space="preserve"> </w:t>
            </w:r>
          </w:p>
        </w:tc>
      </w:tr>
      <w:tr w:rsidR="006E78D3" w:rsidRPr="00F171CF" w:rsidTr="0091530D">
        <w:tc>
          <w:tcPr>
            <w:tcW w:w="8748" w:type="dxa"/>
            <w:gridSpan w:val="3"/>
            <w:shd w:val="clear" w:color="auto" w:fill="auto"/>
          </w:tcPr>
          <w:p w:rsidR="006E78D3" w:rsidRPr="00F171CF" w:rsidRDefault="00322983" w:rsidP="009442FD">
            <w:pPr>
              <w:jc w:val="both"/>
              <w:rPr>
                <w:b/>
              </w:rPr>
            </w:pPr>
            <w:r>
              <w:rPr>
                <w:b/>
              </w:rPr>
              <w:t>Email</w:t>
            </w:r>
            <w:r w:rsidR="00F2264C">
              <w:rPr>
                <w:b/>
              </w:rPr>
              <w:t>:</w:t>
            </w:r>
            <w:r w:rsidR="00C271C0">
              <w:rPr>
                <w:b/>
              </w:rPr>
              <w:t xml:space="preserve">  </w:t>
            </w:r>
          </w:p>
        </w:tc>
      </w:tr>
      <w:tr w:rsidR="006E78D3" w:rsidRPr="00F171CF" w:rsidTr="0091530D">
        <w:tc>
          <w:tcPr>
            <w:tcW w:w="8748" w:type="dxa"/>
            <w:gridSpan w:val="3"/>
            <w:shd w:val="clear" w:color="auto" w:fill="auto"/>
          </w:tcPr>
          <w:p w:rsidR="006E78D3" w:rsidRDefault="006E78D3" w:rsidP="006E78D3">
            <w:pPr>
              <w:jc w:val="both"/>
              <w:rPr>
                <w:b/>
              </w:rPr>
            </w:pPr>
          </w:p>
        </w:tc>
      </w:tr>
    </w:tbl>
    <w:p w:rsidR="004A0F04" w:rsidRDefault="00BF6D1D" w:rsidP="006E78D3">
      <w:pPr>
        <w:jc w:val="both"/>
        <w:rPr>
          <w:i/>
        </w:rPr>
      </w:pPr>
      <w:r>
        <w:rPr>
          <w:i/>
        </w:rPr>
        <w:t xml:space="preserve"> </w:t>
      </w:r>
    </w:p>
    <w:p w:rsidR="00322983" w:rsidRDefault="00322983" w:rsidP="00322983">
      <w:pPr>
        <w:jc w:val="both"/>
        <w:rPr>
          <w:i/>
        </w:rPr>
      </w:pPr>
      <w:r>
        <w:rPr>
          <w:i/>
        </w:rPr>
        <w:t>IDENTIFICACION DE LA FORMACIÓN DE ACCESO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261"/>
      </w:tblGrid>
      <w:tr w:rsidR="00322983" w:rsidRPr="00F171CF" w:rsidTr="00322983">
        <w:tc>
          <w:tcPr>
            <w:tcW w:w="8748" w:type="dxa"/>
            <w:gridSpan w:val="2"/>
            <w:shd w:val="clear" w:color="auto" w:fill="EEECE1" w:themeFill="background2"/>
          </w:tcPr>
          <w:p w:rsidR="00322983" w:rsidRPr="00F171CF" w:rsidRDefault="00322983" w:rsidP="008A6408">
            <w:pPr>
              <w:jc w:val="both"/>
              <w:rPr>
                <w:b/>
              </w:rPr>
            </w:pPr>
          </w:p>
        </w:tc>
      </w:tr>
      <w:tr w:rsidR="00322983" w:rsidRPr="00F171CF" w:rsidTr="00320491">
        <w:tc>
          <w:tcPr>
            <w:tcW w:w="6487" w:type="dxa"/>
            <w:shd w:val="clear" w:color="auto" w:fill="auto"/>
          </w:tcPr>
          <w:p w:rsidR="009442FD" w:rsidRDefault="00322983" w:rsidP="009442FD">
            <w:pPr>
              <w:jc w:val="both"/>
              <w:rPr>
                <w:b/>
              </w:rPr>
            </w:pPr>
            <w:r>
              <w:rPr>
                <w:b/>
              </w:rPr>
              <w:t>Título de grado</w:t>
            </w:r>
            <w:r w:rsidR="00320491">
              <w:rPr>
                <w:b/>
              </w:rPr>
              <w:t xml:space="preserve"> para el acceso</w:t>
            </w:r>
            <w:r>
              <w:rPr>
                <w:b/>
              </w:rPr>
              <w:t>:</w:t>
            </w:r>
            <w:r w:rsidR="00C271C0">
              <w:rPr>
                <w:b/>
              </w:rPr>
              <w:t xml:space="preserve"> </w:t>
            </w:r>
          </w:p>
          <w:p w:rsidR="005F4E07" w:rsidRPr="00F171CF" w:rsidRDefault="005F4E07" w:rsidP="009442FD">
            <w:pPr>
              <w:jc w:val="both"/>
              <w:rPr>
                <w:b/>
              </w:rPr>
            </w:pPr>
            <w:r w:rsidRPr="00C271C0">
              <w:rPr>
                <w:b/>
                <w:lang w:val="ca-ES"/>
              </w:rPr>
              <w:t>Especialidad</w:t>
            </w:r>
            <w:r w:rsidR="003E25DC" w:rsidRPr="00C271C0">
              <w:rPr>
                <w:b/>
                <w:lang w:val="ca-ES"/>
              </w:rPr>
              <w:t>/Orientación</w:t>
            </w:r>
            <w:r w:rsidRPr="00C271C0">
              <w:rPr>
                <w:b/>
                <w:lang w:val="ca-ES"/>
              </w:rPr>
              <w:t xml:space="preserve"> dentro del grado, si procede</w:t>
            </w:r>
            <w:r>
              <w:rPr>
                <w:b/>
              </w:rPr>
              <w:t xml:space="preserve">: </w:t>
            </w:r>
          </w:p>
        </w:tc>
        <w:tc>
          <w:tcPr>
            <w:tcW w:w="2261" w:type="dxa"/>
            <w:shd w:val="clear" w:color="auto" w:fill="auto"/>
          </w:tcPr>
          <w:p w:rsidR="00322983" w:rsidRPr="00F171CF" w:rsidRDefault="00322983" w:rsidP="008A6408">
            <w:pPr>
              <w:jc w:val="both"/>
              <w:rPr>
                <w:b/>
              </w:rPr>
            </w:pPr>
            <w:r>
              <w:rPr>
                <w:b/>
              </w:rPr>
              <w:t>Universidad:</w:t>
            </w:r>
          </w:p>
        </w:tc>
      </w:tr>
      <w:tr w:rsidR="00322983" w:rsidRPr="00F171CF" w:rsidTr="008A6408">
        <w:tc>
          <w:tcPr>
            <w:tcW w:w="8748" w:type="dxa"/>
            <w:gridSpan w:val="2"/>
            <w:shd w:val="clear" w:color="auto" w:fill="auto"/>
          </w:tcPr>
          <w:p w:rsidR="00322983" w:rsidRPr="00F171CF" w:rsidRDefault="00322983" w:rsidP="008A6408">
            <w:pPr>
              <w:jc w:val="both"/>
              <w:rPr>
                <w:b/>
              </w:rPr>
            </w:pPr>
            <w:r>
              <w:rPr>
                <w:b/>
              </w:rPr>
              <w:t xml:space="preserve">Otros títulos de  grado o máster </w:t>
            </w:r>
          </w:p>
        </w:tc>
      </w:tr>
      <w:tr w:rsidR="00322983" w:rsidRPr="00F171CF" w:rsidTr="008A6408">
        <w:tc>
          <w:tcPr>
            <w:tcW w:w="8748" w:type="dxa"/>
            <w:gridSpan w:val="2"/>
            <w:shd w:val="clear" w:color="auto" w:fill="auto"/>
          </w:tcPr>
          <w:p w:rsidR="00322983" w:rsidRPr="00F171CF" w:rsidRDefault="00322983" w:rsidP="008A6408">
            <w:pPr>
              <w:jc w:val="both"/>
              <w:rPr>
                <w:b/>
              </w:rPr>
            </w:pPr>
            <w:r>
              <w:rPr>
                <w:b/>
              </w:rPr>
              <w:t>Vía de  acceso</w:t>
            </w:r>
            <w:r w:rsidR="00A81FB2">
              <w:rPr>
                <w:b/>
              </w:rPr>
              <w:t xml:space="preserve"> (directa/con complementos)</w:t>
            </w:r>
            <w:r>
              <w:rPr>
                <w:b/>
              </w:rPr>
              <w:t>:</w:t>
            </w:r>
          </w:p>
        </w:tc>
      </w:tr>
      <w:tr w:rsidR="00322983" w:rsidRPr="00F171CF" w:rsidTr="008A6408">
        <w:tc>
          <w:tcPr>
            <w:tcW w:w="8748" w:type="dxa"/>
            <w:gridSpan w:val="2"/>
            <w:shd w:val="clear" w:color="auto" w:fill="auto"/>
          </w:tcPr>
          <w:p w:rsidR="00320491" w:rsidRDefault="00320491" w:rsidP="008A6408">
            <w:pPr>
              <w:jc w:val="both"/>
              <w:rPr>
                <w:b/>
              </w:rPr>
            </w:pPr>
            <w:r>
              <w:rPr>
                <w:b/>
              </w:rPr>
              <w:t>Solicitas reconocimiento</w:t>
            </w:r>
            <w:r w:rsidR="005F4E07">
              <w:rPr>
                <w:b/>
              </w:rPr>
              <w:t>/sustitución</w:t>
            </w:r>
            <w:r>
              <w:rPr>
                <w:b/>
              </w:rPr>
              <w:t xml:space="preserve"> de créditos (SI/NO):</w:t>
            </w:r>
          </w:p>
          <w:p w:rsidR="00322983" w:rsidRDefault="00320491" w:rsidP="008A6408">
            <w:pPr>
              <w:jc w:val="both"/>
              <w:rPr>
                <w:b/>
              </w:rPr>
            </w:pPr>
            <w:r>
              <w:rPr>
                <w:b/>
              </w:rPr>
              <w:t xml:space="preserve"> Opción SI: </w:t>
            </w:r>
            <w:r w:rsidR="005F4E07">
              <w:rPr>
                <w:b/>
              </w:rPr>
              <w:t xml:space="preserve">- </w:t>
            </w:r>
            <w:r>
              <w:rPr>
                <w:b/>
              </w:rPr>
              <w:t xml:space="preserve">Indicar que tipo de créditos deseas reconocer: </w:t>
            </w:r>
          </w:p>
          <w:p w:rsidR="005F4E07" w:rsidRPr="005F4E07" w:rsidRDefault="005F4E07" w:rsidP="005F4E07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5F4E07">
              <w:rPr>
                <w:b/>
              </w:rPr>
              <w:t xml:space="preserve">Indicar que tipo de créditos deseas sustituir: </w:t>
            </w:r>
          </w:p>
          <w:p w:rsidR="005F4E07" w:rsidRDefault="005F4E07" w:rsidP="008A6408">
            <w:pPr>
              <w:jc w:val="both"/>
              <w:rPr>
                <w:b/>
              </w:rPr>
            </w:pPr>
          </w:p>
        </w:tc>
      </w:tr>
      <w:tr w:rsidR="00320491" w:rsidRPr="00F171CF" w:rsidTr="008A6408">
        <w:tc>
          <w:tcPr>
            <w:tcW w:w="8748" w:type="dxa"/>
            <w:gridSpan w:val="2"/>
            <w:shd w:val="clear" w:color="auto" w:fill="auto"/>
          </w:tcPr>
          <w:p w:rsidR="00320491" w:rsidRDefault="00A81FB2" w:rsidP="00320491">
            <w:pPr>
              <w:jc w:val="both"/>
              <w:rPr>
                <w:b/>
              </w:rPr>
            </w:pPr>
            <w:r>
              <w:rPr>
                <w:b/>
              </w:rPr>
              <w:t>Consideraciones personales:</w:t>
            </w:r>
          </w:p>
          <w:p w:rsidR="00A81FB2" w:rsidRDefault="00A81FB2" w:rsidP="00320491">
            <w:pPr>
              <w:jc w:val="both"/>
              <w:rPr>
                <w:b/>
              </w:rPr>
            </w:pPr>
          </w:p>
        </w:tc>
      </w:tr>
    </w:tbl>
    <w:p w:rsidR="00322983" w:rsidRDefault="00322983" w:rsidP="00322983">
      <w:pPr>
        <w:jc w:val="both"/>
        <w:rPr>
          <w:i/>
        </w:rPr>
      </w:pPr>
    </w:p>
    <w:p w:rsidR="00BE050C" w:rsidRDefault="00BE050C" w:rsidP="00853233">
      <w:pPr>
        <w:jc w:val="both"/>
        <w:rPr>
          <w:i/>
        </w:rPr>
      </w:pPr>
    </w:p>
    <w:p w:rsidR="00853233" w:rsidRDefault="00853233" w:rsidP="00853233">
      <w:pPr>
        <w:jc w:val="both"/>
        <w:rPr>
          <w:i/>
        </w:rPr>
      </w:pPr>
      <w:r>
        <w:rPr>
          <w:i/>
        </w:rPr>
        <w:t>IDENTIFICACION DE LOS COMPLEMENTOS FORMATIVOS</w:t>
      </w:r>
      <w:r w:rsidR="006A0633">
        <w:rPr>
          <w:i/>
        </w:rPr>
        <w:t xml:space="preserve"> y/o </w:t>
      </w:r>
      <w:r w:rsidR="00A16FD1">
        <w:rPr>
          <w:i/>
        </w:rPr>
        <w:t>SUSTITUCION DE CREDITOS</w:t>
      </w:r>
      <w:r>
        <w:rPr>
          <w:i/>
        </w:rPr>
        <w:t xml:space="preserve"> (No se requieren complementos si el tít</w:t>
      </w:r>
      <w:r w:rsidR="00A16FD1">
        <w:rPr>
          <w:i/>
        </w:rPr>
        <w:t xml:space="preserve">ulo de grado da acceso directo. </w:t>
      </w:r>
      <w:r w:rsidR="006A0633">
        <w:rPr>
          <w:i/>
        </w:rPr>
        <w:t>Este e</w:t>
      </w:r>
      <w:r w:rsidR="00A16FD1">
        <w:rPr>
          <w:i/>
        </w:rPr>
        <w:t xml:space="preserve">s el caso del </w:t>
      </w:r>
      <w:r>
        <w:rPr>
          <w:i/>
        </w:rPr>
        <w:t>Grado en Ingeniería Agraria y alimentaria, Grado en Ingeniería Agrícola, o grados</w:t>
      </w:r>
      <w:r w:rsidR="00720B0F">
        <w:rPr>
          <w:i/>
        </w:rPr>
        <w:t xml:space="preserve"> con competencias equivalen</w:t>
      </w:r>
      <w:r w:rsidR="00A16FD1">
        <w:rPr>
          <w:i/>
        </w:rPr>
        <w:t>te. Los Ingenieros Técnicos Agrícolas requieren cursar complementos o solicitar la sustitución de los mismos.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261"/>
      </w:tblGrid>
      <w:tr w:rsidR="00853233" w:rsidRPr="00F171CF" w:rsidTr="008A6408">
        <w:tc>
          <w:tcPr>
            <w:tcW w:w="8748" w:type="dxa"/>
            <w:gridSpan w:val="2"/>
            <w:shd w:val="clear" w:color="auto" w:fill="EEECE1" w:themeFill="background2"/>
          </w:tcPr>
          <w:p w:rsidR="00853233" w:rsidRPr="00F171CF" w:rsidRDefault="00853233" w:rsidP="008A6408">
            <w:pPr>
              <w:jc w:val="both"/>
              <w:rPr>
                <w:b/>
              </w:rPr>
            </w:pPr>
          </w:p>
        </w:tc>
      </w:tr>
      <w:tr w:rsidR="00853233" w:rsidRPr="00F171CF" w:rsidTr="008A6408">
        <w:tc>
          <w:tcPr>
            <w:tcW w:w="6487" w:type="dxa"/>
            <w:shd w:val="clear" w:color="auto" w:fill="auto"/>
          </w:tcPr>
          <w:p w:rsidR="00A16FD1" w:rsidRDefault="00720B0F" w:rsidP="008A6408">
            <w:pPr>
              <w:jc w:val="both"/>
              <w:rPr>
                <w:b/>
              </w:rPr>
            </w:pPr>
            <w:r>
              <w:rPr>
                <w:b/>
              </w:rPr>
              <w:t>Si el título de grado no permite el acceso directo</w:t>
            </w:r>
            <w:r w:rsidR="00A16FD1">
              <w:rPr>
                <w:b/>
              </w:rPr>
              <w:t>:</w:t>
            </w:r>
          </w:p>
          <w:p w:rsidR="00853233" w:rsidRDefault="00A16FD1" w:rsidP="008A6408">
            <w:pPr>
              <w:jc w:val="both"/>
              <w:rPr>
                <w:b/>
              </w:rPr>
            </w:pPr>
            <w:r>
              <w:rPr>
                <w:b/>
              </w:rPr>
              <w:t xml:space="preserve"> -C</w:t>
            </w:r>
            <w:r w:rsidR="00720B0F">
              <w:rPr>
                <w:b/>
              </w:rPr>
              <w:t>onoces los complementos que deberás cursar (SI/NO):</w:t>
            </w:r>
            <w:r w:rsidR="009442FD">
              <w:rPr>
                <w:b/>
              </w:rPr>
              <w:t xml:space="preserve"> </w:t>
            </w:r>
          </w:p>
          <w:p w:rsidR="00A16FD1" w:rsidRPr="00F171CF" w:rsidRDefault="00A16FD1" w:rsidP="008A6408">
            <w:pPr>
              <w:jc w:val="both"/>
              <w:rPr>
                <w:b/>
              </w:rPr>
            </w:pPr>
            <w:r>
              <w:rPr>
                <w:b/>
              </w:rPr>
              <w:t>- Conoces la posibilidad de sustitución de créditos (SI/NO):</w:t>
            </w:r>
            <w:r w:rsidR="00D57248">
              <w:rPr>
                <w:b/>
              </w:rPr>
              <w:t xml:space="preserve"> </w:t>
            </w:r>
          </w:p>
        </w:tc>
        <w:tc>
          <w:tcPr>
            <w:tcW w:w="2261" w:type="dxa"/>
            <w:shd w:val="clear" w:color="auto" w:fill="auto"/>
          </w:tcPr>
          <w:p w:rsidR="00853233" w:rsidRPr="00F171CF" w:rsidRDefault="00853233" w:rsidP="008A6408">
            <w:pPr>
              <w:jc w:val="both"/>
              <w:rPr>
                <w:b/>
              </w:rPr>
            </w:pPr>
          </w:p>
        </w:tc>
      </w:tr>
      <w:tr w:rsidR="00853233" w:rsidRPr="00F171CF" w:rsidTr="008A6408">
        <w:tc>
          <w:tcPr>
            <w:tcW w:w="8748" w:type="dxa"/>
            <w:gridSpan w:val="2"/>
            <w:shd w:val="clear" w:color="auto" w:fill="auto"/>
          </w:tcPr>
          <w:p w:rsidR="00853233" w:rsidRDefault="00853233" w:rsidP="008A6408">
            <w:pPr>
              <w:jc w:val="both"/>
              <w:rPr>
                <w:b/>
              </w:rPr>
            </w:pPr>
            <w:r>
              <w:rPr>
                <w:b/>
              </w:rPr>
              <w:t xml:space="preserve">Opción NO: </w:t>
            </w:r>
            <w:r w:rsidRPr="00720B0F">
              <w:t xml:space="preserve">Si deseas información detallada debes enviar </w:t>
            </w:r>
            <w:r w:rsidR="005F4E07">
              <w:t>la solicitud de valo</w:t>
            </w:r>
            <w:r w:rsidR="00720B0F">
              <w:t xml:space="preserve">ración y </w:t>
            </w:r>
            <w:r w:rsidRPr="00720B0F">
              <w:t>el expediente académico del título o títulos de grado o máster que ya hayas cursado.</w:t>
            </w:r>
          </w:p>
          <w:p w:rsidR="00720B0F" w:rsidRDefault="00720B0F" w:rsidP="008A6408">
            <w:pPr>
              <w:jc w:val="both"/>
              <w:rPr>
                <w:b/>
              </w:rPr>
            </w:pPr>
          </w:p>
        </w:tc>
      </w:tr>
    </w:tbl>
    <w:p w:rsidR="00853233" w:rsidRDefault="00853233" w:rsidP="00035679">
      <w:pPr>
        <w:suppressAutoHyphens w:val="0"/>
        <w:rPr>
          <w:i/>
        </w:rPr>
      </w:pPr>
    </w:p>
    <w:p w:rsidR="00BE050C" w:rsidRDefault="00BE050C">
      <w:pPr>
        <w:suppressAutoHyphens w:val="0"/>
        <w:rPr>
          <w:i/>
        </w:rPr>
      </w:pPr>
      <w:r>
        <w:rPr>
          <w:i/>
        </w:rPr>
        <w:br w:type="page"/>
      </w:r>
    </w:p>
    <w:p w:rsidR="00853233" w:rsidRDefault="00035679" w:rsidP="00322983">
      <w:pPr>
        <w:jc w:val="both"/>
        <w:rPr>
          <w:i/>
        </w:rPr>
      </w:pPr>
      <w:r>
        <w:rPr>
          <w:i/>
        </w:rPr>
        <w:lastRenderedPageBreak/>
        <w:t>SELECCIÓN DE OPTATIVIDAD</w:t>
      </w:r>
      <w:r w:rsidR="005B4BFD">
        <w:rPr>
          <w:i/>
        </w:rPr>
        <w:t xml:space="preserve"> en un Máster de especialización ETSEA</w:t>
      </w:r>
      <w:r w:rsidR="00BE050C">
        <w:rPr>
          <w:i/>
        </w:rPr>
        <w:t xml:space="preserve"> o de otras universidades participantes</w:t>
      </w:r>
      <w:r>
        <w:rPr>
          <w:i/>
        </w:rPr>
        <w:t>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261"/>
      </w:tblGrid>
      <w:tr w:rsidR="00035679" w:rsidRPr="00F171CF" w:rsidTr="006E4104">
        <w:tc>
          <w:tcPr>
            <w:tcW w:w="8748" w:type="dxa"/>
            <w:gridSpan w:val="2"/>
            <w:shd w:val="clear" w:color="auto" w:fill="C0C0C0"/>
          </w:tcPr>
          <w:p w:rsidR="00035679" w:rsidRPr="00F171CF" w:rsidRDefault="00035679" w:rsidP="006E4104">
            <w:pPr>
              <w:jc w:val="both"/>
              <w:rPr>
                <w:b/>
              </w:rPr>
            </w:pPr>
            <w:r>
              <w:rPr>
                <w:b/>
              </w:rPr>
              <w:t xml:space="preserve">En que máster de especialización deseas cursar los créditos optativos (Marcar con X): </w:t>
            </w:r>
          </w:p>
        </w:tc>
      </w:tr>
      <w:tr w:rsidR="00035679" w:rsidRPr="00BE050C" w:rsidTr="005B4BFD">
        <w:tc>
          <w:tcPr>
            <w:tcW w:w="6487" w:type="dxa"/>
            <w:shd w:val="clear" w:color="auto" w:fill="auto"/>
          </w:tcPr>
          <w:p w:rsidR="00035679" w:rsidRDefault="00035679" w:rsidP="00035679">
            <w:pPr>
              <w:jc w:val="both"/>
            </w:pPr>
            <w:r>
              <w:t>-</w:t>
            </w:r>
            <w:r w:rsidR="00BE050C">
              <w:t xml:space="preserve"> </w:t>
            </w:r>
            <w:r w:rsidRPr="00E468A2">
              <w:t>Protección Integrada de cultivos (PIC)</w:t>
            </w:r>
            <w:r>
              <w:t xml:space="preserve">: </w:t>
            </w:r>
          </w:p>
          <w:p w:rsidR="00035679" w:rsidRDefault="00035679" w:rsidP="00035679">
            <w:pPr>
              <w:jc w:val="both"/>
            </w:pPr>
            <w:r>
              <w:t>-</w:t>
            </w:r>
            <w:r w:rsidR="00BE050C">
              <w:t xml:space="preserve"> </w:t>
            </w:r>
            <w:r>
              <w:t xml:space="preserve">Gestión e innovación en la industria agroalimentaria (GIIA): </w:t>
            </w:r>
          </w:p>
          <w:p w:rsidR="00035679" w:rsidRDefault="00035679" w:rsidP="00035679">
            <w:pPr>
              <w:jc w:val="both"/>
            </w:pPr>
            <w:r>
              <w:t>-</w:t>
            </w:r>
            <w:r w:rsidR="00BE050C">
              <w:t xml:space="preserve"> </w:t>
            </w:r>
            <w:r>
              <w:t>Gestión de suelos y aguas (MGSA):</w:t>
            </w:r>
          </w:p>
          <w:p w:rsidR="00035679" w:rsidRDefault="00035679" w:rsidP="00035679">
            <w:pPr>
              <w:jc w:val="both"/>
            </w:pPr>
            <w:r>
              <w:t>-</w:t>
            </w:r>
            <w:r w:rsidR="00BE050C">
              <w:t xml:space="preserve"> </w:t>
            </w:r>
            <w:r>
              <w:t>Sanidad y producción Porcina (SAPR</w:t>
            </w:r>
            <w:r w:rsidR="005B4BFD">
              <w:t>O</w:t>
            </w:r>
            <w:r>
              <w:t>POR):</w:t>
            </w:r>
          </w:p>
          <w:p w:rsidR="00BE050C" w:rsidRDefault="00BE050C" w:rsidP="00035679">
            <w:pPr>
              <w:jc w:val="both"/>
            </w:pPr>
            <w:r w:rsidRPr="00BE050C">
              <w:t>- Biotecnología Alimentaria (</w:t>
            </w:r>
            <w:proofErr w:type="spellStart"/>
            <w:r w:rsidRPr="00BE050C">
              <w:t>UdG</w:t>
            </w:r>
            <w:proofErr w:type="spellEnd"/>
            <w:r w:rsidRPr="00BE050C">
              <w:t>)</w:t>
            </w:r>
          </w:p>
          <w:p w:rsidR="00BE050C" w:rsidRDefault="00BE050C" w:rsidP="00035679">
            <w:pPr>
              <w:jc w:val="both"/>
            </w:pPr>
            <w:r>
              <w:t>- Gestión de Empresas Tecnológicas (URV)</w:t>
            </w:r>
          </w:p>
          <w:p w:rsidR="00BE050C" w:rsidRPr="00BE050C" w:rsidRDefault="00BE050C" w:rsidP="00035679">
            <w:pPr>
              <w:jc w:val="both"/>
              <w:rPr>
                <w:lang w:val="en-GB"/>
              </w:rPr>
            </w:pPr>
            <w:r w:rsidRPr="00BE050C">
              <w:rPr>
                <w:lang w:val="en-GB"/>
              </w:rPr>
              <w:t>- KET4FOOD Key Enabling Technologies for the Food and Bioprocessing Industry (UPC)</w:t>
            </w:r>
          </w:p>
        </w:tc>
        <w:tc>
          <w:tcPr>
            <w:tcW w:w="2261" w:type="dxa"/>
            <w:shd w:val="clear" w:color="auto" w:fill="auto"/>
          </w:tcPr>
          <w:p w:rsidR="00035679" w:rsidRPr="00BE050C" w:rsidRDefault="00035679" w:rsidP="006E4104">
            <w:pPr>
              <w:jc w:val="both"/>
              <w:rPr>
                <w:lang w:val="en-GB"/>
              </w:rPr>
            </w:pPr>
          </w:p>
        </w:tc>
      </w:tr>
    </w:tbl>
    <w:p w:rsidR="00035679" w:rsidRPr="00BE050C" w:rsidRDefault="00035679" w:rsidP="00A21CE8">
      <w:pPr>
        <w:jc w:val="both"/>
        <w:rPr>
          <w:i/>
          <w:lang w:val="en-GB"/>
        </w:rPr>
      </w:pPr>
    </w:p>
    <w:p w:rsidR="00A21CE8" w:rsidRDefault="00A21CE8" w:rsidP="00A21CE8">
      <w:pPr>
        <w:jc w:val="both"/>
        <w:rPr>
          <w:i/>
        </w:rPr>
      </w:pPr>
      <w:r>
        <w:rPr>
          <w:i/>
        </w:rPr>
        <w:t>ESTUDIOS EN SIMULTANEIDAD:</w:t>
      </w:r>
    </w:p>
    <w:p w:rsidR="00322983" w:rsidRDefault="00322983" w:rsidP="006E78D3">
      <w:pPr>
        <w:jc w:val="both"/>
        <w:rPr>
          <w:i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4"/>
        <w:gridCol w:w="4374"/>
      </w:tblGrid>
      <w:tr w:rsidR="00093069" w:rsidRPr="00F171CF" w:rsidTr="008A6408">
        <w:tc>
          <w:tcPr>
            <w:tcW w:w="8748" w:type="dxa"/>
            <w:gridSpan w:val="2"/>
            <w:shd w:val="clear" w:color="auto" w:fill="C0C0C0"/>
          </w:tcPr>
          <w:p w:rsidR="00093069" w:rsidRPr="00F171CF" w:rsidRDefault="00093069" w:rsidP="00035679">
            <w:pPr>
              <w:jc w:val="both"/>
              <w:rPr>
                <w:b/>
              </w:rPr>
            </w:pPr>
            <w:r>
              <w:rPr>
                <w:b/>
              </w:rPr>
              <w:t>Deseas realizar estudios en formato de simultaneidad</w:t>
            </w:r>
            <w:r w:rsidR="00035679">
              <w:rPr>
                <w:b/>
              </w:rPr>
              <w:t xml:space="preserve"> con el máster en el que vas a realizar los créditos optativos :</w:t>
            </w:r>
          </w:p>
        </w:tc>
      </w:tr>
      <w:tr w:rsidR="00093069" w:rsidRPr="00F171CF" w:rsidTr="008A6408">
        <w:tc>
          <w:tcPr>
            <w:tcW w:w="4374" w:type="dxa"/>
            <w:shd w:val="clear" w:color="auto" w:fill="auto"/>
          </w:tcPr>
          <w:p w:rsidR="00093069" w:rsidRDefault="00035679" w:rsidP="008A6408">
            <w:pPr>
              <w:jc w:val="both"/>
              <w:rPr>
                <w:b/>
              </w:rPr>
            </w:pPr>
            <w:r>
              <w:rPr>
                <w:b/>
              </w:rPr>
              <w:t xml:space="preserve">Indicar SI </w:t>
            </w:r>
            <w:proofErr w:type="spellStart"/>
            <w:r>
              <w:rPr>
                <w:b/>
              </w:rPr>
              <w:t>ó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4374" w:type="dxa"/>
            <w:shd w:val="clear" w:color="auto" w:fill="auto"/>
          </w:tcPr>
          <w:p w:rsidR="00093069" w:rsidRPr="00F171CF" w:rsidRDefault="00093069" w:rsidP="008A6408">
            <w:pPr>
              <w:jc w:val="both"/>
              <w:rPr>
                <w:b/>
              </w:rPr>
            </w:pPr>
          </w:p>
        </w:tc>
      </w:tr>
      <w:tr w:rsidR="00093069" w:rsidRPr="00F171CF" w:rsidTr="008A6408">
        <w:tc>
          <w:tcPr>
            <w:tcW w:w="8748" w:type="dxa"/>
            <w:gridSpan w:val="2"/>
            <w:shd w:val="clear" w:color="auto" w:fill="auto"/>
          </w:tcPr>
          <w:p w:rsidR="00093069" w:rsidRPr="00F171CF" w:rsidRDefault="00BD6A1A" w:rsidP="008A6408">
            <w:pPr>
              <w:jc w:val="both"/>
              <w:rPr>
                <w:b/>
              </w:rPr>
            </w:pPr>
            <w:r>
              <w:rPr>
                <w:b/>
              </w:rPr>
              <w:t>Consideraciones personales:</w:t>
            </w:r>
          </w:p>
        </w:tc>
      </w:tr>
    </w:tbl>
    <w:p w:rsidR="00093069" w:rsidRDefault="00093069" w:rsidP="006E78D3">
      <w:pPr>
        <w:jc w:val="both"/>
        <w:rPr>
          <w:i/>
        </w:rPr>
      </w:pPr>
    </w:p>
    <w:p w:rsidR="00093069" w:rsidRDefault="0035107A" w:rsidP="006A0633">
      <w:pPr>
        <w:jc w:val="both"/>
        <w:rPr>
          <w:i/>
        </w:rPr>
      </w:pPr>
      <w:r>
        <w:rPr>
          <w:i/>
        </w:rPr>
        <w:t>ESTUDIOS COMPARTIDOS EN EMPRESA</w:t>
      </w:r>
      <w:r w:rsidR="00BD6A1A">
        <w:rPr>
          <w:i/>
        </w:rPr>
        <w:t xml:space="preserve"> (a iniciar a partir del segundo semestre)</w:t>
      </w:r>
      <w:r w:rsidR="006A0633">
        <w:rPr>
          <w:i/>
        </w:rPr>
        <w:t>.</w:t>
      </w:r>
      <w:r w:rsidR="00BE050C">
        <w:rPr>
          <w:i/>
        </w:rPr>
        <w:t xml:space="preserve"> I</w:t>
      </w:r>
      <w:r w:rsidR="006A0633">
        <w:rPr>
          <w:i/>
        </w:rPr>
        <w:t>nclusió</w:t>
      </w:r>
      <w:r w:rsidR="006A0633" w:rsidRPr="006A0633">
        <w:rPr>
          <w:i/>
        </w:rPr>
        <w:t>n de itinerarios formativos en empresa en los que se englobe la realización de las prácticas en empresa (12), el TFM (12) y, potencialmente, alguna asignatura obligatoria u optativa.</w:t>
      </w:r>
    </w:p>
    <w:p w:rsidR="00093069" w:rsidRDefault="00093069" w:rsidP="006E78D3">
      <w:pPr>
        <w:jc w:val="both"/>
        <w:rPr>
          <w:i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4"/>
        <w:gridCol w:w="4374"/>
      </w:tblGrid>
      <w:tr w:rsidR="00093069" w:rsidRPr="00F171CF" w:rsidTr="008A6408">
        <w:tc>
          <w:tcPr>
            <w:tcW w:w="8748" w:type="dxa"/>
            <w:gridSpan w:val="2"/>
            <w:shd w:val="clear" w:color="auto" w:fill="C0C0C0"/>
          </w:tcPr>
          <w:p w:rsidR="00093069" w:rsidRPr="00F171CF" w:rsidRDefault="00093069" w:rsidP="009442FD">
            <w:pPr>
              <w:jc w:val="both"/>
              <w:rPr>
                <w:b/>
              </w:rPr>
            </w:pPr>
            <w:r>
              <w:rPr>
                <w:b/>
              </w:rPr>
              <w:t>Deseas realizar e</w:t>
            </w:r>
            <w:r w:rsidR="0035107A">
              <w:rPr>
                <w:b/>
              </w:rPr>
              <w:t xml:space="preserve">studios compartidos en empresa </w:t>
            </w:r>
            <w:r>
              <w:rPr>
                <w:b/>
              </w:rPr>
              <w:t xml:space="preserve">(SI/NO): </w:t>
            </w:r>
          </w:p>
        </w:tc>
      </w:tr>
      <w:tr w:rsidR="00093069" w:rsidRPr="00F171CF" w:rsidTr="008A6408">
        <w:tc>
          <w:tcPr>
            <w:tcW w:w="4374" w:type="dxa"/>
            <w:shd w:val="clear" w:color="auto" w:fill="auto"/>
          </w:tcPr>
          <w:p w:rsidR="00093069" w:rsidRPr="00F171CF" w:rsidRDefault="0035107A" w:rsidP="008A6408">
            <w:pPr>
              <w:jc w:val="both"/>
              <w:rPr>
                <w:b/>
              </w:rPr>
            </w:pPr>
            <w:r>
              <w:rPr>
                <w:b/>
              </w:rPr>
              <w:t>Formato temporal que consideras más adecuado</w:t>
            </w:r>
            <w:r w:rsidR="005F4E07">
              <w:rPr>
                <w:b/>
              </w:rPr>
              <w:t xml:space="preserve"> (marcar</w:t>
            </w:r>
            <w:r w:rsidR="00BD6A1A">
              <w:rPr>
                <w:b/>
              </w:rPr>
              <w:t xml:space="preserve"> con X)</w:t>
            </w:r>
            <w:r>
              <w:rPr>
                <w:b/>
              </w:rPr>
              <w:t>:</w:t>
            </w:r>
          </w:p>
        </w:tc>
        <w:tc>
          <w:tcPr>
            <w:tcW w:w="4374" w:type="dxa"/>
            <w:shd w:val="clear" w:color="auto" w:fill="auto"/>
          </w:tcPr>
          <w:p w:rsidR="00BD6A1A" w:rsidRPr="00BE050C" w:rsidRDefault="00BD6A1A" w:rsidP="00BD6A1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E050C">
              <w:rPr>
                <w:b/>
                <w:color w:val="000000"/>
              </w:rPr>
              <w:t>1.- Media Jornada:</w:t>
            </w:r>
            <w:r w:rsidR="009442FD" w:rsidRPr="00BE050C">
              <w:rPr>
                <w:b/>
                <w:color w:val="000000"/>
              </w:rPr>
              <w:t xml:space="preserve"> </w:t>
            </w:r>
          </w:p>
          <w:p w:rsidR="00BD6A1A" w:rsidRPr="00BE050C" w:rsidRDefault="00BD6A1A" w:rsidP="00BD6A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050C">
              <w:rPr>
                <w:color w:val="000000"/>
              </w:rPr>
              <w:t>- Mañanas en la universidad (de lunes a viernes de 9 a 14 h.)</w:t>
            </w:r>
          </w:p>
          <w:p w:rsidR="00BD6A1A" w:rsidRPr="00BE050C" w:rsidRDefault="00BD6A1A" w:rsidP="00BD6A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050C">
              <w:rPr>
                <w:color w:val="000000"/>
              </w:rPr>
              <w:t xml:space="preserve"> -Tardes en la empresa y/o entidad (media jornada)</w:t>
            </w:r>
          </w:p>
          <w:p w:rsidR="00BD6A1A" w:rsidRPr="00BE050C" w:rsidRDefault="00BD6A1A" w:rsidP="00BD6A1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E050C">
              <w:rPr>
                <w:b/>
                <w:color w:val="000000"/>
              </w:rPr>
              <w:t xml:space="preserve">2.- Intensivo de verano: </w:t>
            </w:r>
          </w:p>
          <w:p w:rsidR="00BD6A1A" w:rsidRPr="00BE050C" w:rsidRDefault="00BD6A1A" w:rsidP="00BD6A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050C">
              <w:rPr>
                <w:color w:val="000000"/>
              </w:rPr>
              <w:t>- Curso académico en la Universidad (de octubre a junio)</w:t>
            </w:r>
          </w:p>
          <w:p w:rsidR="00BD6A1A" w:rsidRPr="00BE050C" w:rsidRDefault="00BD6A1A" w:rsidP="00BD6A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050C">
              <w:rPr>
                <w:color w:val="000000"/>
              </w:rPr>
              <w:t>- Periodo de verano en empresa y/o entidad a jornada completa (junio a septiembre)</w:t>
            </w:r>
          </w:p>
          <w:p w:rsidR="00BD6A1A" w:rsidRPr="00BE050C" w:rsidRDefault="00BD6A1A" w:rsidP="00BD6A1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E050C">
              <w:rPr>
                <w:b/>
                <w:color w:val="000000"/>
              </w:rPr>
              <w:t>3.- Intensivo tercer semestre:</w:t>
            </w:r>
          </w:p>
          <w:p w:rsidR="00BD6A1A" w:rsidRPr="00BE050C" w:rsidRDefault="00BD6A1A" w:rsidP="00BD6A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050C">
              <w:rPr>
                <w:color w:val="000000"/>
              </w:rPr>
              <w:t>- Actividad en empresa y/o entidad a jornada completa durante el tercer semestre</w:t>
            </w:r>
          </w:p>
          <w:p w:rsidR="00BD6A1A" w:rsidRPr="00BE050C" w:rsidRDefault="00BD6A1A" w:rsidP="00BD6A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050C">
              <w:rPr>
                <w:color w:val="000000"/>
              </w:rPr>
              <w:t xml:space="preserve">- Actividad final en la Universidad para defender el TFM </w:t>
            </w:r>
          </w:p>
          <w:p w:rsidR="00093069" w:rsidRPr="00BE050C" w:rsidRDefault="00BD6A1A" w:rsidP="008A6408">
            <w:pPr>
              <w:jc w:val="both"/>
              <w:rPr>
                <w:b/>
              </w:rPr>
            </w:pPr>
            <w:r w:rsidRPr="00BE050C">
              <w:rPr>
                <w:b/>
              </w:rPr>
              <w:t>4.- Otros (especificar)</w:t>
            </w:r>
          </w:p>
        </w:tc>
      </w:tr>
      <w:tr w:rsidR="00BD6A1A" w:rsidRPr="00F171CF" w:rsidTr="0079327F">
        <w:tc>
          <w:tcPr>
            <w:tcW w:w="8748" w:type="dxa"/>
            <w:gridSpan w:val="2"/>
            <w:shd w:val="clear" w:color="auto" w:fill="auto"/>
          </w:tcPr>
          <w:p w:rsidR="00BD6A1A" w:rsidRDefault="00BD6A1A" w:rsidP="008A6408">
            <w:pPr>
              <w:jc w:val="both"/>
              <w:rPr>
                <w:b/>
              </w:rPr>
            </w:pPr>
            <w:r>
              <w:rPr>
                <w:b/>
              </w:rPr>
              <w:t>Dispones de contactos en empresa para realizar l</w:t>
            </w:r>
            <w:r w:rsidR="009442FD">
              <w:rPr>
                <w:b/>
              </w:rPr>
              <w:t>a formación compartida (SI/NO):</w:t>
            </w:r>
          </w:p>
          <w:p w:rsidR="00BD6A1A" w:rsidRDefault="00BD6A1A" w:rsidP="008A640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(Opción SI) -Nombre de la empresa</w:t>
            </w:r>
          </w:p>
          <w:p w:rsidR="00BD6A1A" w:rsidRDefault="00BD6A1A" w:rsidP="00BD6A1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-Persona de contacto en la empresa:</w:t>
            </w:r>
          </w:p>
          <w:p w:rsidR="00BD6A1A" w:rsidRDefault="00BD6A1A" w:rsidP="00BD6A1A">
            <w:pPr>
              <w:jc w:val="both"/>
              <w:rPr>
                <w:b/>
              </w:rPr>
            </w:pPr>
            <w:r>
              <w:rPr>
                <w:b/>
              </w:rPr>
              <w:t xml:space="preserve"> La organización del máster debe facilitarte la empresa para realizar la formación compartida (SI/NO):</w:t>
            </w:r>
          </w:p>
          <w:p w:rsidR="00BD6A1A" w:rsidRDefault="00BD6A1A" w:rsidP="00BD6A1A">
            <w:pPr>
              <w:jc w:val="both"/>
              <w:rPr>
                <w:b/>
              </w:rPr>
            </w:pPr>
          </w:p>
          <w:p w:rsidR="00BD6A1A" w:rsidRPr="00BD6A1A" w:rsidRDefault="00BD6A1A" w:rsidP="00BD6A1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(Opción SI)- Indicar tipo de empresa preferente: </w:t>
            </w:r>
          </w:p>
          <w:p w:rsidR="00BD6A1A" w:rsidRPr="00BD6A1A" w:rsidRDefault="00BD6A1A" w:rsidP="00BD6A1A">
            <w:pPr>
              <w:jc w:val="both"/>
              <w:rPr>
                <w:b/>
              </w:rPr>
            </w:pPr>
          </w:p>
        </w:tc>
      </w:tr>
      <w:tr w:rsidR="00BD6A1A" w:rsidRPr="00F171CF" w:rsidTr="001857B1">
        <w:tc>
          <w:tcPr>
            <w:tcW w:w="8748" w:type="dxa"/>
            <w:gridSpan w:val="2"/>
            <w:shd w:val="clear" w:color="auto" w:fill="auto"/>
          </w:tcPr>
          <w:p w:rsidR="00BD6A1A" w:rsidRDefault="006C6E3A" w:rsidP="008A6408">
            <w:pPr>
              <w:jc w:val="both"/>
              <w:rPr>
                <w:b/>
              </w:rPr>
            </w:pPr>
            <w:r>
              <w:rPr>
                <w:b/>
              </w:rPr>
              <w:t>Deseas realizar movilidad internacional (SI/NO):</w:t>
            </w:r>
          </w:p>
          <w:p w:rsidR="006C6E3A" w:rsidRDefault="006C6E3A" w:rsidP="008A640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(Opción SI): - Dispones de los contactos internacionales para realizar la movilidad (Indicar cuales son)</w:t>
            </w:r>
          </w:p>
          <w:p w:rsidR="006C6E3A" w:rsidRPr="00F171CF" w:rsidRDefault="006C6E3A" w:rsidP="008A6408">
            <w:pPr>
              <w:jc w:val="both"/>
              <w:rPr>
                <w:b/>
              </w:rPr>
            </w:pPr>
          </w:p>
        </w:tc>
      </w:tr>
      <w:tr w:rsidR="00093069" w:rsidRPr="00F171CF" w:rsidTr="008A6408">
        <w:tc>
          <w:tcPr>
            <w:tcW w:w="8748" w:type="dxa"/>
            <w:gridSpan w:val="2"/>
            <w:shd w:val="clear" w:color="auto" w:fill="auto"/>
          </w:tcPr>
          <w:p w:rsidR="00093069" w:rsidRDefault="00BD6A1A" w:rsidP="008A6408">
            <w:pPr>
              <w:jc w:val="both"/>
              <w:rPr>
                <w:b/>
              </w:rPr>
            </w:pPr>
            <w:r>
              <w:rPr>
                <w:b/>
              </w:rPr>
              <w:t>Consideraciones personales</w:t>
            </w:r>
            <w:r w:rsidR="00BE050C">
              <w:rPr>
                <w:b/>
              </w:rPr>
              <w:t>:</w:t>
            </w:r>
          </w:p>
          <w:p w:rsidR="00BE050C" w:rsidRDefault="00BE050C" w:rsidP="008A6408">
            <w:pPr>
              <w:jc w:val="both"/>
              <w:rPr>
                <w:b/>
              </w:rPr>
            </w:pPr>
          </w:p>
          <w:p w:rsidR="00BE050C" w:rsidRPr="00F171CF" w:rsidRDefault="00BE050C" w:rsidP="008A6408">
            <w:pPr>
              <w:jc w:val="both"/>
              <w:rPr>
                <w:b/>
              </w:rPr>
            </w:pPr>
          </w:p>
        </w:tc>
      </w:tr>
    </w:tbl>
    <w:p w:rsidR="001B69D2" w:rsidRDefault="001B69D2" w:rsidP="006E78D3">
      <w:pPr>
        <w:jc w:val="both"/>
        <w:rPr>
          <w:i/>
        </w:rPr>
      </w:pPr>
    </w:p>
    <w:p w:rsidR="00BE050C" w:rsidRDefault="00BE050C">
      <w:pPr>
        <w:suppressAutoHyphens w:val="0"/>
        <w:rPr>
          <w:i/>
        </w:rPr>
      </w:pPr>
      <w:r>
        <w:rPr>
          <w:i/>
        </w:rPr>
        <w:br w:type="page"/>
      </w:r>
      <w:bookmarkStart w:id="0" w:name="_GoBack"/>
      <w:bookmarkEnd w:id="0"/>
    </w:p>
    <w:p w:rsidR="001B69D2" w:rsidRDefault="001B69D2" w:rsidP="001B69D2">
      <w:pPr>
        <w:jc w:val="both"/>
        <w:rPr>
          <w:i/>
        </w:rPr>
      </w:pPr>
      <w:r>
        <w:rPr>
          <w:i/>
        </w:rPr>
        <w:lastRenderedPageBreak/>
        <w:t>INFORMACIÓN COMPLEMENTARIA:</w:t>
      </w:r>
    </w:p>
    <w:p w:rsidR="001B69D2" w:rsidRDefault="001B69D2" w:rsidP="001B69D2">
      <w:pPr>
        <w:jc w:val="both"/>
        <w:rPr>
          <w:i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4"/>
        <w:gridCol w:w="4374"/>
      </w:tblGrid>
      <w:tr w:rsidR="001B69D2" w:rsidRPr="00F171CF" w:rsidTr="008A6408">
        <w:tc>
          <w:tcPr>
            <w:tcW w:w="8748" w:type="dxa"/>
            <w:gridSpan w:val="2"/>
            <w:shd w:val="clear" w:color="auto" w:fill="C0C0C0"/>
          </w:tcPr>
          <w:p w:rsidR="001B69D2" w:rsidRPr="00F171CF" w:rsidRDefault="001B69D2" w:rsidP="008A6408">
            <w:pPr>
              <w:jc w:val="both"/>
              <w:rPr>
                <w:b/>
              </w:rPr>
            </w:pPr>
            <w:r>
              <w:rPr>
                <w:b/>
              </w:rPr>
              <w:t>Deseas información adicional para ayudar</w:t>
            </w:r>
            <w:r w:rsidR="00697637">
              <w:rPr>
                <w:b/>
              </w:rPr>
              <w:t>te a organizar tu estancia en Ll</w:t>
            </w:r>
            <w:r>
              <w:rPr>
                <w:b/>
              </w:rPr>
              <w:t>eida</w:t>
            </w:r>
          </w:p>
        </w:tc>
      </w:tr>
      <w:tr w:rsidR="001B69D2" w:rsidRPr="00F171CF" w:rsidTr="008A6408">
        <w:tc>
          <w:tcPr>
            <w:tcW w:w="4374" w:type="dxa"/>
            <w:shd w:val="clear" w:color="auto" w:fill="auto"/>
          </w:tcPr>
          <w:p w:rsidR="001B69D2" w:rsidRPr="00F171CF" w:rsidRDefault="001B69D2" w:rsidP="008A6408">
            <w:pPr>
              <w:jc w:val="both"/>
              <w:rPr>
                <w:b/>
              </w:rPr>
            </w:pPr>
            <w:r>
              <w:rPr>
                <w:b/>
              </w:rPr>
              <w:t>Información de posibilidades de alojamiento:</w:t>
            </w:r>
          </w:p>
        </w:tc>
        <w:tc>
          <w:tcPr>
            <w:tcW w:w="4374" w:type="dxa"/>
            <w:shd w:val="clear" w:color="auto" w:fill="auto"/>
          </w:tcPr>
          <w:p w:rsidR="001B69D2" w:rsidRPr="00E468A2" w:rsidRDefault="001B69D2" w:rsidP="008A6408">
            <w:pPr>
              <w:jc w:val="both"/>
            </w:pPr>
          </w:p>
        </w:tc>
      </w:tr>
      <w:tr w:rsidR="001B69D2" w:rsidRPr="00F171CF" w:rsidTr="008A6408">
        <w:tc>
          <w:tcPr>
            <w:tcW w:w="4374" w:type="dxa"/>
            <w:shd w:val="clear" w:color="auto" w:fill="auto"/>
          </w:tcPr>
          <w:p w:rsidR="001B69D2" w:rsidRDefault="001B69D2" w:rsidP="008A6408">
            <w:pPr>
              <w:jc w:val="both"/>
              <w:rPr>
                <w:b/>
              </w:rPr>
            </w:pPr>
            <w:r>
              <w:rPr>
                <w:b/>
              </w:rPr>
              <w:t>Información de otras actividades sociales que desees practicar:</w:t>
            </w:r>
          </w:p>
        </w:tc>
        <w:tc>
          <w:tcPr>
            <w:tcW w:w="4374" w:type="dxa"/>
            <w:shd w:val="clear" w:color="auto" w:fill="auto"/>
          </w:tcPr>
          <w:p w:rsidR="001B69D2" w:rsidRPr="00F171CF" w:rsidRDefault="001B69D2" w:rsidP="008A6408">
            <w:pPr>
              <w:jc w:val="both"/>
              <w:rPr>
                <w:b/>
              </w:rPr>
            </w:pPr>
          </w:p>
        </w:tc>
      </w:tr>
      <w:tr w:rsidR="001B69D2" w:rsidRPr="00F171CF" w:rsidTr="008A6408">
        <w:tc>
          <w:tcPr>
            <w:tcW w:w="4374" w:type="dxa"/>
            <w:shd w:val="clear" w:color="auto" w:fill="auto"/>
          </w:tcPr>
          <w:p w:rsidR="001B69D2" w:rsidRDefault="001B69D2" w:rsidP="008A6408">
            <w:pPr>
              <w:jc w:val="both"/>
              <w:rPr>
                <w:b/>
              </w:rPr>
            </w:pPr>
            <w:r>
              <w:rPr>
                <w:b/>
              </w:rPr>
              <w:t>Otro tipo de información (especificar):</w:t>
            </w:r>
          </w:p>
        </w:tc>
        <w:tc>
          <w:tcPr>
            <w:tcW w:w="4374" w:type="dxa"/>
            <w:shd w:val="clear" w:color="auto" w:fill="auto"/>
          </w:tcPr>
          <w:p w:rsidR="001B69D2" w:rsidRPr="00F171CF" w:rsidRDefault="001B69D2" w:rsidP="008A6408">
            <w:pPr>
              <w:jc w:val="both"/>
              <w:rPr>
                <w:b/>
              </w:rPr>
            </w:pPr>
          </w:p>
        </w:tc>
      </w:tr>
      <w:tr w:rsidR="001B69D2" w:rsidRPr="00F171CF" w:rsidTr="008A6408">
        <w:tc>
          <w:tcPr>
            <w:tcW w:w="8748" w:type="dxa"/>
            <w:gridSpan w:val="2"/>
            <w:shd w:val="clear" w:color="auto" w:fill="auto"/>
          </w:tcPr>
          <w:p w:rsidR="001B69D2" w:rsidRDefault="001B69D2" w:rsidP="008A6408">
            <w:pPr>
              <w:jc w:val="both"/>
              <w:rPr>
                <w:b/>
              </w:rPr>
            </w:pPr>
            <w:r>
              <w:rPr>
                <w:b/>
              </w:rPr>
              <w:t>Consideraciones personales:</w:t>
            </w:r>
          </w:p>
          <w:p w:rsidR="00BE050C" w:rsidRDefault="00BE050C" w:rsidP="008A6408">
            <w:pPr>
              <w:jc w:val="both"/>
              <w:rPr>
                <w:b/>
              </w:rPr>
            </w:pPr>
          </w:p>
          <w:p w:rsidR="00BE050C" w:rsidRDefault="00BE050C" w:rsidP="008A6408">
            <w:pPr>
              <w:jc w:val="both"/>
              <w:rPr>
                <w:b/>
              </w:rPr>
            </w:pPr>
          </w:p>
          <w:p w:rsidR="00BE050C" w:rsidRPr="00F171CF" w:rsidRDefault="00BE050C" w:rsidP="008A6408">
            <w:pPr>
              <w:jc w:val="both"/>
              <w:rPr>
                <w:b/>
              </w:rPr>
            </w:pPr>
          </w:p>
        </w:tc>
      </w:tr>
    </w:tbl>
    <w:p w:rsidR="001B69D2" w:rsidRDefault="001B69D2" w:rsidP="00BE050C">
      <w:pPr>
        <w:jc w:val="both"/>
        <w:rPr>
          <w:i/>
        </w:rPr>
      </w:pPr>
    </w:p>
    <w:sectPr w:rsidR="001B69D2" w:rsidSect="001F1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C90"/>
    <w:multiLevelType w:val="hybridMultilevel"/>
    <w:tmpl w:val="75CC7BD0"/>
    <w:lvl w:ilvl="0" w:tplc="9FA89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56449"/>
    <w:multiLevelType w:val="hybridMultilevel"/>
    <w:tmpl w:val="EF84399C"/>
    <w:lvl w:ilvl="0" w:tplc="C980B71A">
      <w:start w:val="4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360F0B5A"/>
    <w:multiLevelType w:val="hybridMultilevel"/>
    <w:tmpl w:val="8488BB7A"/>
    <w:lvl w:ilvl="0" w:tplc="B434AB12">
      <w:start w:val="4"/>
      <w:numFmt w:val="bullet"/>
      <w:lvlText w:val="-"/>
      <w:lvlJc w:val="left"/>
      <w:pPr>
        <w:ind w:left="445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3" w15:restartNumberingAfterBreak="0">
    <w:nsid w:val="36D55B2E"/>
    <w:multiLevelType w:val="hybridMultilevel"/>
    <w:tmpl w:val="7D1AAC42"/>
    <w:lvl w:ilvl="0" w:tplc="ECB0B808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6EB27B91"/>
    <w:multiLevelType w:val="hybridMultilevel"/>
    <w:tmpl w:val="BBC62EDA"/>
    <w:lvl w:ilvl="0" w:tplc="BACE1AB4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D3"/>
    <w:rsid w:val="000018B4"/>
    <w:rsid w:val="00035679"/>
    <w:rsid w:val="00093069"/>
    <w:rsid w:val="00113953"/>
    <w:rsid w:val="001B17DE"/>
    <w:rsid w:val="001B69D2"/>
    <w:rsid w:val="001F120E"/>
    <w:rsid w:val="001F3556"/>
    <w:rsid w:val="00214457"/>
    <w:rsid w:val="00225C58"/>
    <w:rsid w:val="002528DC"/>
    <w:rsid w:val="002E54C9"/>
    <w:rsid w:val="00320491"/>
    <w:rsid w:val="00322983"/>
    <w:rsid w:val="00333066"/>
    <w:rsid w:val="0035107A"/>
    <w:rsid w:val="00352982"/>
    <w:rsid w:val="003539CA"/>
    <w:rsid w:val="003E25DC"/>
    <w:rsid w:val="00420CFE"/>
    <w:rsid w:val="0044666C"/>
    <w:rsid w:val="004A0F04"/>
    <w:rsid w:val="004B0595"/>
    <w:rsid w:val="004B4334"/>
    <w:rsid w:val="004C731A"/>
    <w:rsid w:val="0053514B"/>
    <w:rsid w:val="00567925"/>
    <w:rsid w:val="00590480"/>
    <w:rsid w:val="005B4BFD"/>
    <w:rsid w:val="005C11DB"/>
    <w:rsid w:val="005E23E4"/>
    <w:rsid w:val="005F4E07"/>
    <w:rsid w:val="006665A9"/>
    <w:rsid w:val="00675039"/>
    <w:rsid w:val="00697637"/>
    <w:rsid w:val="006A0633"/>
    <w:rsid w:val="006C6E3A"/>
    <w:rsid w:val="006C7789"/>
    <w:rsid w:val="006E78D3"/>
    <w:rsid w:val="0070286E"/>
    <w:rsid w:val="00720B0F"/>
    <w:rsid w:val="007518FC"/>
    <w:rsid w:val="007719F6"/>
    <w:rsid w:val="007D4944"/>
    <w:rsid w:val="008316D2"/>
    <w:rsid w:val="00833583"/>
    <w:rsid w:val="00846569"/>
    <w:rsid w:val="00853233"/>
    <w:rsid w:val="00873C76"/>
    <w:rsid w:val="00881BAA"/>
    <w:rsid w:val="008D44F2"/>
    <w:rsid w:val="009236A8"/>
    <w:rsid w:val="009442FD"/>
    <w:rsid w:val="009B3CAE"/>
    <w:rsid w:val="00A16E96"/>
    <w:rsid w:val="00A16FD1"/>
    <w:rsid w:val="00A21CE8"/>
    <w:rsid w:val="00A344B2"/>
    <w:rsid w:val="00A502B7"/>
    <w:rsid w:val="00A81FB2"/>
    <w:rsid w:val="00AA0F70"/>
    <w:rsid w:val="00AB60AB"/>
    <w:rsid w:val="00AC21C0"/>
    <w:rsid w:val="00AC715C"/>
    <w:rsid w:val="00B15600"/>
    <w:rsid w:val="00B9267B"/>
    <w:rsid w:val="00B93934"/>
    <w:rsid w:val="00BB03FA"/>
    <w:rsid w:val="00BD37C3"/>
    <w:rsid w:val="00BD6A1A"/>
    <w:rsid w:val="00BE050C"/>
    <w:rsid w:val="00BE4096"/>
    <w:rsid w:val="00BF6D1D"/>
    <w:rsid w:val="00C11874"/>
    <w:rsid w:val="00C271C0"/>
    <w:rsid w:val="00C371F2"/>
    <w:rsid w:val="00C438B1"/>
    <w:rsid w:val="00C47DD1"/>
    <w:rsid w:val="00C572A1"/>
    <w:rsid w:val="00C634CD"/>
    <w:rsid w:val="00C861EF"/>
    <w:rsid w:val="00CF723A"/>
    <w:rsid w:val="00CF7502"/>
    <w:rsid w:val="00D11C50"/>
    <w:rsid w:val="00D46C72"/>
    <w:rsid w:val="00D57248"/>
    <w:rsid w:val="00DB0574"/>
    <w:rsid w:val="00DC3378"/>
    <w:rsid w:val="00E30F0D"/>
    <w:rsid w:val="00E468A2"/>
    <w:rsid w:val="00EB1201"/>
    <w:rsid w:val="00F2264C"/>
    <w:rsid w:val="00F36DF5"/>
    <w:rsid w:val="00F9059C"/>
    <w:rsid w:val="00F91576"/>
    <w:rsid w:val="00FA1F0C"/>
    <w:rsid w:val="00FD72DF"/>
    <w:rsid w:val="00FF3776"/>
    <w:rsid w:val="00FF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F70E5"/>
  <w15:docId w15:val="{A0D7D764-63A3-4E2D-9ECB-B9279CBB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D3"/>
    <w:pPr>
      <w:suppressAutoHyphens/>
    </w:pPr>
    <w:rPr>
      <w:lang w:val="es-ES_tradn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D7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72DF"/>
    <w:rPr>
      <w:rFonts w:ascii="Tahoma" w:hAnsi="Tahoma" w:cs="Tahoma"/>
      <w:sz w:val="16"/>
      <w:szCs w:val="16"/>
      <w:lang w:val="es-ES_tradnl" w:eastAsia="ar-SA"/>
    </w:rPr>
  </w:style>
  <w:style w:type="character" w:styleId="Hyperlink">
    <w:name w:val="Hyperlink"/>
    <w:basedOn w:val="DefaultParagraphFont"/>
    <w:rsid w:val="00873C7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2528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28DC"/>
  </w:style>
  <w:style w:type="character" w:customStyle="1" w:styleId="CommentTextChar">
    <w:name w:val="Comment Text Char"/>
    <w:basedOn w:val="DefaultParagraphFont"/>
    <w:link w:val="CommentText"/>
    <w:rsid w:val="002528DC"/>
    <w:rPr>
      <w:lang w:val="es-ES_tradnl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252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28DC"/>
    <w:rPr>
      <w:b/>
      <w:bCs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UdL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Jordi</cp:lastModifiedBy>
  <cp:revision>2</cp:revision>
  <cp:lastPrinted>2014-09-03T08:06:00Z</cp:lastPrinted>
  <dcterms:created xsi:type="dcterms:W3CDTF">2020-11-26T09:17:00Z</dcterms:created>
  <dcterms:modified xsi:type="dcterms:W3CDTF">2020-11-26T09:17:00Z</dcterms:modified>
</cp:coreProperties>
</file>